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C000E" w14:textId="77777777" w:rsidR="008F6DC7" w:rsidRPr="002B13C1" w:rsidRDefault="008F6DC7" w:rsidP="008F6D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Datenschutzerklärung für Onlineberatung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über grafpage.de</w:t>
      </w:r>
    </w:p>
    <w:p w14:paraId="235ACD17" w14:textId="77777777" w:rsidR="008F6DC7" w:rsidRPr="002B13C1" w:rsidRDefault="008F6DC7" w:rsidP="008F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1. Einleitung</w:t>
      </w:r>
    </w:p>
    <w:p w14:paraId="6D7AA114" w14:textId="77777777" w:rsidR="008F6DC7" w:rsidRPr="002B13C1" w:rsidRDefault="008F6DC7" w:rsidP="008F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freue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mich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dass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Du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ich für eine Onlineberatung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über mein Angebot grafpage.de 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entschieden ha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st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. Der Schutz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deiner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persönlichen Daten ist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mir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wichtig. In dieser Datenschutzerklärung informiere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dich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darüber, welche personenbezogenen Daten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im Rahmen der Onlineberatung erhebe, verarbeite und nutze.</w:t>
      </w:r>
    </w:p>
    <w:p w14:paraId="14825F2D" w14:textId="77777777" w:rsidR="008F6DC7" w:rsidRPr="002B13C1" w:rsidRDefault="008F6DC7" w:rsidP="008F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2. Verantwortliche Stelle</w:t>
      </w:r>
    </w:p>
    <w:p w14:paraId="6889EBD4" w14:textId="77777777" w:rsidR="008F6DC7" w:rsidRPr="002B13C1" w:rsidRDefault="008F6DC7" w:rsidP="008F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Verantwortliche Stelle im Sinne der Datenschutzgesetze ist:</w:t>
      </w:r>
    </w:p>
    <w:p w14:paraId="0E2923D9" w14:textId="77777777" w:rsidR="008F6DC7" w:rsidRPr="002B13C1" w:rsidRDefault="008F6DC7" w:rsidP="008F6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Michael Graf</w:t>
      </w:r>
    </w:p>
    <w:p w14:paraId="5B50EAA9" w14:textId="77777777" w:rsidR="008F6DC7" w:rsidRPr="002B13C1" w:rsidRDefault="008F6DC7" w:rsidP="008F6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www.grafpage.de</w:t>
      </w:r>
    </w:p>
    <w:p w14:paraId="4A474364" w14:textId="77777777" w:rsidR="008F6DC7" w:rsidRDefault="008F6DC7" w:rsidP="008F6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hyperlink r:id="rId5" w:history="1">
        <w:r w:rsidRPr="006C72EF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de-DE"/>
            <w14:ligatures w14:val="none"/>
          </w:rPr>
          <w:t>info@grafpage.de</w:t>
        </w:r>
      </w:hyperlink>
    </w:p>
    <w:p w14:paraId="2AF11FAF" w14:textId="77777777" w:rsidR="008F6DC7" w:rsidRPr="002B13C1" w:rsidRDefault="008F6DC7" w:rsidP="008F6D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Telefon 0151 / 144 517 95</w:t>
      </w:r>
    </w:p>
    <w:p w14:paraId="7F593391" w14:textId="77777777" w:rsidR="008F6DC7" w:rsidRDefault="008F6DC7" w:rsidP="008F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C1C4E52" w14:textId="77777777" w:rsidR="008F6DC7" w:rsidRPr="002B13C1" w:rsidRDefault="008F6DC7" w:rsidP="008F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3. Erhebung und Verarbeitung personenbezogener Daten</w:t>
      </w:r>
    </w:p>
    <w:p w14:paraId="04F55105" w14:textId="77777777" w:rsidR="008F6DC7" w:rsidRPr="002B13C1" w:rsidRDefault="008F6DC7" w:rsidP="008F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Im Rahmen der Onlineberatung erhebe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folgende personenbezogene Daten:</w:t>
      </w:r>
    </w:p>
    <w:p w14:paraId="5231ED41" w14:textId="77777777" w:rsidR="008F6DC7" w:rsidRPr="002B13C1" w:rsidRDefault="008F6DC7" w:rsidP="008F6D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Vorname und Nachname</w:t>
      </w:r>
    </w:p>
    <w:p w14:paraId="6067B88B" w14:textId="77777777" w:rsidR="008F6DC7" w:rsidRPr="002B13C1" w:rsidRDefault="008F6DC7" w:rsidP="008F6D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E-Mail-Adresse</w:t>
      </w:r>
    </w:p>
    <w:p w14:paraId="061F95D9" w14:textId="77777777" w:rsidR="008F6DC7" w:rsidRPr="002B13C1" w:rsidRDefault="008F6DC7" w:rsidP="008F6D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Telefonnummer (falls angegeben)</w:t>
      </w:r>
    </w:p>
    <w:p w14:paraId="04C46826" w14:textId="77777777" w:rsidR="008F6DC7" w:rsidRPr="002B13C1" w:rsidRDefault="008F6DC7" w:rsidP="008F6D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Informationen, die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du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während der Beratung bereitstell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st, werden von mir – falls dies für das Gelingen des Beratungsprozesses notwendig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ist 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(z.B. Anliegen, Ziele, persönliche Informationen)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– anonymisiert und getrennt von den oben genannten personenbezogenen Daten erfasst und aufbewahrt</w:t>
      </w:r>
    </w:p>
    <w:p w14:paraId="7DDC23C3" w14:textId="77777777" w:rsidR="008F6DC7" w:rsidRPr="002B13C1" w:rsidRDefault="008F6DC7" w:rsidP="008F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4. Zweck der Datenverarbeitung</w:t>
      </w:r>
    </w:p>
    <w:p w14:paraId="0154E542" w14:textId="77777777" w:rsidR="008F6DC7" w:rsidRPr="002B13C1" w:rsidRDefault="008F6DC7" w:rsidP="008F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Ich 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verarbeite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deine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personenbezogenen Daten zu folgenden Zwecken:</w:t>
      </w:r>
    </w:p>
    <w:p w14:paraId="30EBBA5E" w14:textId="77777777" w:rsidR="008F6DC7" w:rsidRPr="002B13C1" w:rsidRDefault="008F6DC7" w:rsidP="008F6D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Durchführung der Onlineberatung</w:t>
      </w:r>
    </w:p>
    <w:p w14:paraId="5E597420" w14:textId="77777777" w:rsidR="008F6DC7" w:rsidRPr="002B13C1" w:rsidRDefault="008F6DC7" w:rsidP="008F6D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Kommunikation mit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Dir</w:t>
      </w:r>
    </w:p>
    <w:p w14:paraId="28C8DC03" w14:textId="77777777" w:rsidR="008F6DC7" w:rsidRPr="002B13C1" w:rsidRDefault="008F6DC7" w:rsidP="008F6D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Dokumentation des Beratungsprozesses</w:t>
      </w:r>
    </w:p>
    <w:p w14:paraId="3CAD1BEF" w14:textId="77777777" w:rsidR="008F6DC7" w:rsidRPr="002B13C1" w:rsidRDefault="008F6DC7" w:rsidP="008F6D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Erstellung der Rechnung</w:t>
      </w:r>
    </w:p>
    <w:p w14:paraId="5815662E" w14:textId="77777777" w:rsidR="008F6DC7" w:rsidRPr="002B13C1" w:rsidRDefault="008F6DC7" w:rsidP="008F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5. Rechtsgrundlage der Verarbeitung</w:t>
      </w:r>
    </w:p>
    <w:p w14:paraId="47FDE20E" w14:textId="77777777" w:rsidR="008F6DC7" w:rsidRPr="002B13C1" w:rsidRDefault="008F6DC7" w:rsidP="008F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Verarbeitung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deiner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personenbezogenen Daten erfolgt auf Grundlage von:</w:t>
      </w:r>
    </w:p>
    <w:p w14:paraId="71D609C6" w14:textId="77777777" w:rsidR="008F6DC7" w:rsidRPr="002B13C1" w:rsidRDefault="008F6DC7" w:rsidP="008F6D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Deiner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Einwilligung (Art. 6 Abs. 1 </w:t>
      </w:r>
      <w:proofErr w:type="spellStart"/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lit</w:t>
      </w:r>
      <w:proofErr w:type="spellEnd"/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 a DSGVO)</w:t>
      </w:r>
    </w:p>
    <w:p w14:paraId="3B41F734" w14:textId="77777777" w:rsidR="008F6DC7" w:rsidRPr="002B13C1" w:rsidRDefault="008F6DC7" w:rsidP="008F6D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Erfüllung eines Vertrags (Art. 6 Abs. 1 </w:t>
      </w:r>
      <w:proofErr w:type="spellStart"/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lit</w:t>
      </w:r>
      <w:proofErr w:type="spellEnd"/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 b DSGVO)</w:t>
      </w:r>
    </w:p>
    <w:p w14:paraId="6CB54C8C" w14:textId="77777777" w:rsidR="008F6DC7" w:rsidRPr="002B13C1" w:rsidRDefault="008F6DC7" w:rsidP="008F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6. Datenübermittlung an Dritte</w:t>
      </w:r>
    </w:p>
    <w:p w14:paraId="02467BB8" w14:textId="77777777" w:rsidR="008F6DC7" w:rsidRPr="002B13C1" w:rsidRDefault="008F6DC7" w:rsidP="008F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t>Deine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personenbezogenen Daten werden nicht an Dritte weitergegeben, es sei denn, dies ist zur Erfüllung des Vertrags erforderlich oder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Du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ha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st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ausdrücklich eingewilligt.</w:t>
      </w:r>
    </w:p>
    <w:p w14:paraId="6504E1D6" w14:textId="77777777" w:rsidR="008F6DC7" w:rsidRPr="002B13C1" w:rsidRDefault="008F6DC7" w:rsidP="008F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7. Speicherung der Daten</w:t>
      </w:r>
    </w:p>
    <w:p w14:paraId="0758BE17" w14:textId="77777777" w:rsidR="008F6DC7" w:rsidRDefault="008F6DC7" w:rsidP="008F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speicher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deine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personenbezogenen Daten nur so lange, wie es für die genannten Zwecke erforderlich ist oder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gesetzlich dazu verpflichtet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bin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72813FAF" w14:textId="77777777" w:rsidR="008F6DC7" w:rsidRPr="008A651A" w:rsidRDefault="008F6DC7" w:rsidP="008F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8A65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8. Durchführung der Online-Beratung</w:t>
      </w:r>
    </w:p>
    <w:p w14:paraId="637519C7" w14:textId="77777777" w:rsidR="008F6DC7" w:rsidRPr="002B13C1" w:rsidRDefault="008F6DC7" w:rsidP="008F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Die Onlineberatung führe ich mit Unterstützung der Plattform Coachingspace.net durch. Hierzu bekommst du rechtzeitig von mir eine Einladung für eine Videosession für den von uns vereinbarten Termin geschickt. Eine Registrierung / Anmeldung deinerseits ist nicht erforderlich. Die Videosession wird nach DSVGO-Standards durchgeführt. Der Serverstandort ist Deutschland.</w:t>
      </w:r>
    </w:p>
    <w:p w14:paraId="1E6AD537" w14:textId="77777777" w:rsidR="008F6DC7" w:rsidRPr="002B13C1" w:rsidRDefault="008F6DC7" w:rsidP="008F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Deine</w:t>
      </w:r>
      <w:r w:rsidRPr="002B1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Rechte</w:t>
      </w:r>
    </w:p>
    <w:p w14:paraId="0382645E" w14:textId="77777777" w:rsidR="008F6DC7" w:rsidRPr="002B13C1" w:rsidRDefault="008F6DC7" w:rsidP="008F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Du hast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das Recht:</w:t>
      </w:r>
    </w:p>
    <w:p w14:paraId="3C512544" w14:textId="77777777" w:rsidR="008F6DC7" w:rsidRPr="002B13C1" w:rsidRDefault="008F6DC7" w:rsidP="008F6D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Auskunft über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deine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gespeicherten personenbezogenen Daten zu verlangen</w:t>
      </w:r>
    </w:p>
    <w:p w14:paraId="100F879C" w14:textId="77777777" w:rsidR="008F6DC7" w:rsidRPr="002B13C1" w:rsidRDefault="008F6DC7" w:rsidP="008F6D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Berichtigung unrichtiger Daten zu verlangen</w:t>
      </w:r>
    </w:p>
    <w:p w14:paraId="3ED22059" w14:textId="77777777" w:rsidR="008F6DC7" w:rsidRPr="002B13C1" w:rsidRDefault="008F6DC7" w:rsidP="008F6D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Löschung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deiner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personenbezogenen Daten zu verlangen, sofern dem keine gesetzlichen Aufbewahrungspflichten entgegenstehen</w:t>
      </w:r>
    </w:p>
    <w:p w14:paraId="1E2FC469" w14:textId="77777777" w:rsidR="008F6DC7" w:rsidRPr="002B13C1" w:rsidRDefault="008F6DC7" w:rsidP="008F6D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Einschränkung der Verarbeitung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deiner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personenbezogenen Daten zu verlangen</w:t>
      </w:r>
    </w:p>
    <w:p w14:paraId="298EADF6" w14:textId="77777777" w:rsidR="008F6DC7" w:rsidRPr="002B13C1" w:rsidRDefault="008F6DC7" w:rsidP="008F6D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deine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Einwilligung zur Verarbeitung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deiner 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Daten jederzeit zu widerrufen</w:t>
      </w:r>
    </w:p>
    <w:p w14:paraId="61B48A96" w14:textId="77777777" w:rsidR="008F6DC7" w:rsidRPr="002B13C1" w:rsidRDefault="008F6DC7" w:rsidP="008F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9. Sicherheit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deiner</w:t>
      </w:r>
      <w:r w:rsidRPr="002B1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 Daten</w:t>
      </w:r>
    </w:p>
    <w:p w14:paraId="66357CA0" w14:textId="77777777" w:rsidR="008F6DC7" w:rsidRPr="002B13C1" w:rsidRDefault="008F6DC7" w:rsidP="008F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treffe angemessene technische und organisatorische Maßnahmen, um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deine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personenbezogenen Daten vor unbefugtem Zugriff und Missbrauch zu schützen.</w:t>
      </w:r>
    </w:p>
    <w:p w14:paraId="2CFAE1B0" w14:textId="77777777" w:rsidR="008F6DC7" w:rsidRPr="002B13C1" w:rsidRDefault="008F6DC7" w:rsidP="008F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10. Änderungen dieser Datenschutzerklärung</w:t>
      </w:r>
    </w:p>
    <w:p w14:paraId="2FB0F56E" w14:textId="77777777" w:rsidR="008F6DC7" w:rsidRPr="002B13C1" w:rsidRDefault="008F6DC7" w:rsidP="008F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behalte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mir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vor, diese Datenschutzerklärung jederzeit anzupassen. Die jeweils aktuelle Version wird auf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meiner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Website veröffentlicht.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empfehle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Dir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, die Datenschutzerklärung regelmäßig zu überprüfen.</w:t>
      </w:r>
    </w:p>
    <w:p w14:paraId="32C4444B" w14:textId="77777777" w:rsidR="008F6DC7" w:rsidRPr="002B13C1" w:rsidRDefault="008F6DC7" w:rsidP="008F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11. Kontakt</w:t>
      </w:r>
    </w:p>
    <w:p w14:paraId="2E7CC817" w14:textId="77777777" w:rsidR="008F6DC7" w:rsidRDefault="008F6DC7" w:rsidP="008F6D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Wenn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Du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Fragen zu dieser Datenschutzerklärung oder zur Verarbeitung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deiner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personenbezogenen Daten ha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st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, 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annst du mich</w:t>
      </w:r>
      <w:r w:rsidRPr="002B13C1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jederzeit kontaktieren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419CC096" w14:textId="77777777" w:rsidR="008410F0" w:rsidRDefault="008410F0"/>
    <w:sectPr w:rsidR="008410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A3A52"/>
    <w:multiLevelType w:val="multilevel"/>
    <w:tmpl w:val="526A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983B28"/>
    <w:multiLevelType w:val="multilevel"/>
    <w:tmpl w:val="7A98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4D78AD"/>
    <w:multiLevelType w:val="multilevel"/>
    <w:tmpl w:val="D002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2C4B47"/>
    <w:multiLevelType w:val="multilevel"/>
    <w:tmpl w:val="544C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A549E"/>
    <w:multiLevelType w:val="multilevel"/>
    <w:tmpl w:val="EC34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31912">
    <w:abstractNumId w:val="3"/>
  </w:num>
  <w:num w:numId="2" w16cid:durableId="612056713">
    <w:abstractNumId w:val="4"/>
  </w:num>
  <w:num w:numId="3" w16cid:durableId="1526753843">
    <w:abstractNumId w:val="0"/>
  </w:num>
  <w:num w:numId="4" w16cid:durableId="56978434">
    <w:abstractNumId w:val="2"/>
  </w:num>
  <w:num w:numId="5" w16cid:durableId="1337659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C7"/>
    <w:rsid w:val="008410F0"/>
    <w:rsid w:val="008F6DC7"/>
    <w:rsid w:val="00E321E5"/>
    <w:rsid w:val="00EA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EF85"/>
  <w15:chartTrackingRefBased/>
  <w15:docId w15:val="{F46DAA3A-122C-4E16-B7C4-9A80D912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6DC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F6D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rafpag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Graf, Michael</dc:creator>
  <cp:keywords/>
  <dc:description/>
  <cp:lastModifiedBy>Graf, Michael</cp:lastModifiedBy>
  <cp:revision>1</cp:revision>
  <dcterms:created xsi:type="dcterms:W3CDTF">2024-09-30T08:02:00Z</dcterms:created>
  <dcterms:modified xsi:type="dcterms:W3CDTF">2024-09-30T08:03:00Z</dcterms:modified>
</cp:coreProperties>
</file>