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5AD4" w14:textId="1FA249A8" w:rsidR="002B13C1" w:rsidRPr="002B13C1" w:rsidRDefault="002B13C1" w:rsidP="002B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Datenschutzerklärung für Onlineberatung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über grafpage.de</w:t>
      </w:r>
    </w:p>
    <w:p w14:paraId="5BCF3E1F" w14:textId="77777777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1. Einleitung</w:t>
      </w:r>
    </w:p>
    <w:p w14:paraId="388F1390" w14:textId="2ED7B135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freue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dass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für eine Onlineberatung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über mein Angebot grafpage.de 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entschieden ha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Der Schutz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persönlichen Daten 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wichtig. In dieser Datenschutzerklärung informiere </w:t>
      </w:r>
      <w:r w:rsidR="0059560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darüber, welche personenbezogenen Daten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im Rahmen der Onlineberatung erhebe, verarbeite und nutze.</w:t>
      </w:r>
    </w:p>
    <w:p w14:paraId="63EE4F28" w14:textId="77777777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2. Verantwortliche Stelle</w:t>
      </w:r>
    </w:p>
    <w:p w14:paraId="485F9530" w14:textId="77777777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Verantwortliche Stelle im Sinne der Datenschutzgesetze ist:</w:t>
      </w:r>
    </w:p>
    <w:p w14:paraId="15EB1C3F" w14:textId="0794E26F" w:rsidR="002B13C1" w:rsidRPr="002B13C1" w:rsidRDefault="002B13C1" w:rsidP="002B1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Michael Graf</w:t>
      </w:r>
    </w:p>
    <w:p w14:paraId="77A74D23" w14:textId="5F0BDEF5" w:rsidR="002B13C1" w:rsidRPr="002B13C1" w:rsidRDefault="002B13C1" w:rsidP="002B1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www.grafpage.de</w:t>
      </w:r>
    </w:p>
    <w:p w14:paraId="258BB4A8" w14:textId="48B48421" w:rsidR="002B13C1" w:rsidRDefault="00000000" w:rsidP="002B1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hyperlink r:id="rId5" w:history="1">
        <w:r w:rsidR="002B13C1" w:rsidRPr="006C72E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info@grafpage.de</w:t>
        </w:r>
      </w:hyperlink>
    </w:p>
    <w:p w14:paraId="40B1C70D" w14:textId="24B742D5" w:rsidR="002B13C1" w:rsidRPr="002B13C1" w:rsidRDefault="002B13C1" w:rsidP="002B1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Telefon 0151 / 144 517 95</w:t>
      </w:r>
    </w:p>
    <w:p w14:paraId="25030FBB" w14:textId="77777777" w:rsid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E12DC91" w14:textId="7F2E0F04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3. Erhebung und Verarbeitung personenbezogener Daten</w:t>
      </w:r>
    </w:p>
    <w:p w14:paraId="64A492A5" w14:textId="705B04DD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Rahmen der Onlineberatung erhebe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folgende personenbezogene Daten:</w:t>
      </w:r>
    </w:p>
    <w:p w14:paraId="189ABA68" w14:textId="77777777" w:rsidR="002B13C1" w:rsidRPr="002B13C1" w:rsidRDefault="002B13C1" w:rsidP="002B1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Vorname und Nachname</w:t>
      </w:r>
    </w:p>
    <w:p w14:paraId="02EDE1EE" w14:textId="77777777" w:rsidR="002B13C1" w:rsidRPr="002B13C1" w:rsidRDefault="002B13C1" w:rsidP="002B1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E-Mail-Adresse</w:t>
      </w:r>
    </w:p>
    <w:p w14:paraId="7B011923" w14:textId="77777777" w:rsidR="002B13C1" w:rsidRPr="002B13C1" w:rsidRDefault="002B13C1" w:rsidP="002B1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Telefonnummer (falls angegeben)</w:t>
      </w:r>
    </w:p>
    <w:p w14:paraId="742E3DF6" w14:textId="4E85654C" w:rsidR="002B13C1" w:rsidRPr="002B13C1" w:rsidRDefault="002B13C1" w:rsidP="002B1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Informationen, die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während der Beratung bereitstell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st, werden von mir – falls dies für das Gelingen des Beratungsprozesses notwendig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ist 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(z.B. Anliegen, Ziele, persönliche Informationen)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anonymisiert und getrennt von den oben genannten personenbezogenen Daten erfasst und aufbewahrt</w:t>
      </w:r>
    </w:p>
    <w:p w14:paraId="2D0C0D04" w14:textId="77777777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4. Zweck der Datenverarbeitung</w:t>
      </w:r>
    </w:p>
    <w:p w14:paraId="425C15AA" w14:textId="2E9B74A5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verarbeite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zu folgenden Zwecken:</w:t>
      </w:r>
    </w:p>
    <w:p w14:paraId="61B7F1F9" w14:textId="77777777" w:rsidR="002B13C1" w:rsidRPr="002B13C1" w:rsidRDefault="002B13C1" w:rsidP="002B1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Durchführung der Onlineberatung</w:t>
      </w:r>
    </w:p>
    <w:p w14:paraId="68CAC7C7" w14:textId="4C1F4AE6" w:rsidR="002B13C1" w:rsidRPr="002B13C1" w:rsidRDefault="002B13C1" w:rsidP="002B1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Kommunikation mit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Dir</w:t>
      </w:r>
    </w:p>
    <w:p w14:paraId="465F13D4" w14:textId="77777777" w:rsidR="002B13C1" w:rsidRPr="002B13C1" w:rsidRDefault="002B13C1" w:rsidP="002B1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Dokumentation des Beratungsprozesses</w:t>
      </w:r>
    </w:p>
    <w:p w14:paraId="4888937E" w14:textId="42B52F25" w:rsidR="002B13C1" w:rsidRPr="002B13C1" w:rsidRDefault="002B13C1" w:rsidP="002B1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Erstellung der Rechnung</w:t>
      </w:r>
    </w:p>
    <w:p w14:paraId="3A8F1CB2" w14:textId="77777777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5. Rechtsgrundlage der Verarbeitung</w:t>
      </w:r>
    </w:p>
    <w:p w14:paraId="1F4C9CED" w14:textId="4C89A7D0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Verarbeitung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erfolgt auf Grundlage von:</w:t>
      </w:r>
    </w:p>
    <w:p w14:paraId="592CF5C8" w14:textId="3D5EDF48" w:rsidR="002B13C1" w:rsidRPr="002B13C1" w:rsidRDefault="002B13C1" w:rsidP="002B13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Einwilligung (Art. 6 Abs. 1 </w:t>
      </w:r>
      <w:proofErr w:type="spellStart"/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lit</w:t>
      </w:r>
      <w:proofErr w:type="spellEnd"/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 a DSGVO)</w:t>
      </w:r>
    </w:p>
    <w:p w14:paraId="2CDDD0A6" w14:textId="77777777" w:rsidR="002B13C1" w:rsidRPr="002B13C1" w:rsidRDefault="002B13C1" w:rsidP="002B13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Erfüllung eines Vertrags (Art. 6 Abs. 1 </w:t>
      </w:r>
      <w:proofErr w:type="spellStart"/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lit</w:t>
      </w:r>
      <w:proofErr w:type="spellEnd"/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 b DSGVO)</w:t>
      </w:r>
    </w:p>
    <w:p w14:paraId="549A45B9" w14:textId="77777777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6. Datenübermittlung an Dritte</w:t>
      </w:r>
    </w:p>
    <w:p w14:paraId="3D71A6BE" w14:textId="021F5DAF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>Deine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werden nicht an Dritte weitergegeben, es sei denn, dies ist zur Erfüllung des Vertrags erforderlich oder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ausdrücklich eingewilligt.</w:t>
      </w:r>
    </w:p>
    <w:p w14:paraId="4C16AD60" w14:textId="77777777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7. Speicherung der Daten</w:t>
      </w:r>
    </w:p>
    <w:p w14:paraId="1D061A5D" w14:textId="135DEFBE" w:rsidR="002B13C1" w:rsidRDefault="00E45753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speicher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nur so lange, wie es für die genannten Zwecke erforderlich ist oder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gesetzlich dazu verpflichtet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bin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72EBBE25" w14:textId="58770B5E" w:rsidR="00E45753" w:rsidRPr="008A651A" w:rsidRDefault="00E45753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8A65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8. Durchführung der Online-Beratung</w:t>
      </w:r>
    </w:p>
    <w:p w14:paraId="3A502368" w14:textId="23E833ED" w:rsidR="00E45753" w:rsidRPr="002B13C1" w:rsidRDefault="00E45753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Onlineberatung führe ich mit Unters</w:t>
      </w:r>
      <w:r w:rsidR="008A651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ützung der Plattform Coachingspace.net </w:t>
      </w:r>
      <w:r w:rsidR="008A651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durch. Hierzu bekommst du rechtzeitig von mir eine Einladung für eine Videosession für den von uns vereinbarten Termin geschickt. Eine Registrierung / Anmeldung deinerseits ist nicht erforderlich. Die Videosession wird nach DSVGO-Standards durchgeführt. Der Serverstandort ist Deutschland.</w:t>
      </w:r>
    </w:p>
    <w:p w14:paraId="0E2E1723" w14:textId="2A3DDC29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Deine</w:t>
      </w: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Rechte</w:t>
      </w:r>
    </w:p>
    <w:p w14:paraId="193A59C8" w14:textId="3683A4C0" w:rsidR="002B13C1" w:rsidRPr="002B13C1" w:rsidRDefault="00E45753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 hast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das Recht:</w:t>
      </w:r>
    </w:p>
    <w:p w14:paraId="6E930CBE" w14:textId="32F4412E" w:rsidR="002B13C1" w:rsidRPr="002B13C1" w:rsidRDefault="002B13C1" w:rsidP="002B1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Auskunft über </w:t>
      </w:r>
      <w:r w:rsidR="00E4575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gespeicherten personenbezogenen Daten zu verlangen</w:t>
      </w:r>
    </w:p>
    <w:p w14:paraId="1A5CD2FB" w14:textId="77777777" w:rsidR="002B13C1" w:rsidRPr="002B13C1" w:rsidRDefault="002B13C1" w:rsidP="002B1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Berichtigung unrichtiger Daten zu verlangen</w:t>
      </w:r>
    </w:p>
    <w:p w14:paraId="7616A7B2" w14:textId="2E91F182" w:rsidR="002B13C1" w:rsidRPr="002B13C1" w:rsidRDefault="002B13C1" w:rsidP="002B1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Löschung </w:t>
      </w:r>
      <w:r w:rsidR="00E4575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zu verlangen, sofern dem keine gesetzlichen Aufbewahrungspflichten entgegenstehen</w:t>
      </w:r>
    </w:p>
    <w:p w14:paraId="5E2C4090" w14:textId="670BAE88" w:rsidR="002B13C1" w:rsidRPr="002B13C1" w:rsidRDefault="002B13C1" w:rsidP="002B1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Einschränkung der Verarbeitung </w:t>
      </w:r>
      <w:r w:rsidR="00E4575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zu verlangen</w:t>
      </w:r>
    </w:p>
    <w:p w14:paraId="62B5B98A" w14:textId="4A38B05A" w:rsidR="002B13C1" w:rsidRPr="002B13C1" w:rsidRDefault="00E45753" w:rsidP="002B1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Einwilligung zur Verarbeitung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deiner 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Daten jederzeit zu widerrufen</w:t>
      </w:r>
    </w:p>
    <w:p w14:paraId="709BCC2E" w14:textId="2A539574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9. Sicherheit </w:t>
      </w:r>
      <w:r w:rsidR="00E457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Daten</w:t>
      </w:r>
    </w:p>
    <w:p w14:paraId="23F4F3E1" w14:textId="7188212C" w:rsidR="002B13C1" w:rsidRPr="002B13C1" w:rsidRDefault="00E45753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treffe angemessene technische und organisatorische Maßnahmen, um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vor unbefugtem Zugriff und Missbrauch zu schützen.</w:t>
      </w:r>
    </w:p>
    <w:p w14:paraId="073CB943" w14:textId="77777777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10. Änderungen dieser Datenschutzerklärung</w:t>
      </w:r>
    </w:p>
    <w:p w14:paraId="3F9BED7F" w14:textId="5640EAAC" w:rsidR="002B13C1" w:rsidRPr="002B13C1" w:rsidRDefault="00E45753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behalte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mir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vor, diese Datenschutzerklärung jederzeit anzupassen. Die jeweils aktuelle Version wird auf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meiner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Website veröffentlicht.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empfehle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Dir</w:t>
      </w:r>
      <w:r w:rsidR="002B13C1"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die Datenschutzerklärung regelmäßig zu überprüfen.</w:t>
      </w:r>
    </w:p>
    <w:p w14:paraId="5BF2F6C7" w14:textId="77777777" w:rsidR="002B13C1" w:rsidRP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11. Kontakt</w:t>
      </w:r>
    </w:p>
    <w:p w14:paraId="12F221BD" w14:textId="51A7E97A" w:rsidR="002B13C1" w:rsidRDefault="002B13C1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</w:t>
      </w:r>
      <w:r w:rsidR="00E4575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Fragen zu dieser Datenschutzerklärung oder zur Verarbeitung </w:t>
      </w:r>
      <w:r w:rsidR="00E4575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ha</w:t>
      </w:r>
      <w:r w:rsidR="00E4575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k</w:t>
      </w:r>
      <w:r w:rsidR="00E4575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annst du mich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jederzeit kontaktieren</w:t>
      </w:r>
      <w:r w:rsidR="008A651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2601F926" w14:textId="77777777" w:rsidR="00CB05F7" w:rsidRDefault="00CB05F7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1A22D6" w14:textId="77777777" w:rsidR="00CB05F7" w:rsidRDefault="00CB05F7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23603E" w14:textId="77777777" w:rsidR="00CB05F7" w:rsidRDefault="00CB05F7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BDCFA73" w14:textId="77777777" w:rsidR="00CB05F7" w:rsidRPr="00CB05F7" w:rsidRDefault="00CB05F7" w:rsidP="00CB05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lastRenderedPageBreak/>
        <w:t>Einwilligungserklärung zur Verarbeitung personenbezogener Daten</w:t>
      </w:r>
    </w:p>
    <w:p w14:paraId="4780F7CD" w14:textId="7FC7ED51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Einwilligung zur Datenverarbeitung im Rahmen der Onlineberatung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auf der Plattform grafpage.de</w:t>
      </w:r>
    </w:p>
    <w:p w14:paraId="39AF4E23" w14:textId="0EC6206F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Ich, [Vorname Nachname des Klienten], erkläre hiermit mein Einverständnis zur Verarbeitung meiner personenbezogenen Daten durch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Michael Graf I </w:t>
      </w:r>
      <w:hyperlink r:id="rId6" w:history="1">
        <w:r w:rsidRPr="006C72E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www.grafpage.de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</w:t>
      </w: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im Rahmen der Onlineberatung.</w:t>
      </w:r>
    </w:p>
    <w:p w14:paraId="15556651" w14:textId="77777777" w:rsidR="00CB05F7" w:rsidRPr="00CB05F7" w:rsidRDefault="00CB05F7" w:rsidP="00CB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1. Verantwortliche Stelle</w:t>
      </w:r>
    </w:p>
    <w:p w14:paraId="0842DD7D" w14:textId="77777777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Verantwortliche Stelle im Sinne der Datenschutzgesetze ist:</w:t>
      </w:r>
    </w:p>
    <w:p w14:paraId="7E21D8B1" w14:textId="77777777" w:rsidR="00CB05F7" w:rsidRPr="002B13C1" w:rsidRDefault="00CB05F7" w:rsidP="00CB0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Michael Graf</w:t>
      </w:r>
    </w:p>
    <w:p w14:paraId="7382ED6B" w14:textId="77777777" w:rsidR="00CB05F7" w:rsidRPr="002B13C1" w:rsidRDefault="00CB05F7" w:rsidP="00CB0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www.grafpage.de</w:t>
      </w:r>
    </w:p>
    <w:p w14:paraId="00DB0A1A" w14:textId="77777777" w:rsidR="00CB05F7" w:rsidRDefault="00000000" w:rsidP="00CB0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hyperlink r:id="rId7" w:history="1">
        <w:r w:rsidR="00CB05F7" w:rsidRPr="006C72E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info@grafpage.de</w:t>
        </w:r>
      </w:hyperlink>
    </w:p>
    <w:p w14:paraId="6E1F2E08" w14:textId="77777777" w:rsidR="00CB05F7" w:rsidRPr="002B13C1" w:rsidRDefault="00CB05F7" w:rsidP="00CB0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Telefon 0151 / 144 517 95</w:t>
      </w:r>
    </w:p>
    <w:p w14:paraId="5FD9A31F" w14:textId="77777777" w:rsidR="00CB05F7" w:rsidRPr="00CB05F7" w:rsidRDefault="00CB05F7" w:rsidP="00CB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2. Umfang der Datenverarbeitung</w:t>
      </w:r>
    </w:p>
    <w:p w14:paraId="3B53C397" w14:textId="77777777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 bin darüber informiert, dass im Rahmen der Onlineberatung folgende personenbezogene Daten erhoben und verarbeitet werden:</w:t>
      </w:r>
    </w:p>
    <w:p w14:paraId="2FAD57A8" w14:textId="77777777" w:rsidR="00CB05F7" w:rsidRPr="002B13C1" w:rsidRDefault="00CB05F7" w:rsidP="00CB05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Vorname und Nachname</w:t>
      </w:r>
    </w:p>
    <w:p w14:paraId="28088267" w14:textId="77777777" w:rsidR="00CB05F7" w:rsidRPr="002B13C1" w:rsidRDefault="00CB05F7" w:rsidP="00CB05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E-Mail-Adresse</w:t>
      </w:r>
    </w:p>
    <w:p w14:paraId="697F7000" w14:textId="77777777" w:rsidR="00CB05F7" w:rsidRPr="002B13C1" w:rsidRDefault="00CB05F7" w:rsidP="00CB05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Telefonnummer (falls angegeben)</w:t>
      </w:r>
    </w:p>
    <w:p w14:paraId="58F88DE2" w14:textId="0F480063" w:rsidR="00CB05F7" w:rsidRPr="002B13C1" w:rsidRDefault="00CB05F7" w:rsidP="00CB05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Informationen, die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während der Beratung bereitstell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e, werden anonymisiert und getrennt von den oben genannten personenbezogenen Daten erfasst und aufbewahrt.</w:t>
      </w:r>
    </w:p>
    <w:p w14:paraId="0B29AE3D" w14:textId="77777777" w:rsidR="00CB05F7" w:rsidRPr="00CB05F7" w:rsidRDefault="00CB05F7" w:rsidP="00CB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 Zweck der Datenverarbeitung</w:t>
      </w:r>
    </w:p>
    <w:p w14:paraId="590E0C96" w14:textId="77777777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Verarbeitung meiner personenbezogenen Daten erfolgt zu folgenden Zwecken:</w:t>
      </w:r>
    </w:p>
    <w:p w14:paraId="0B05B9B3" w14:textId="77777777" w:rsidR="00CB05F7" w:rsidRPr="00CB05F7" w:rsidRDefault="00CB05F7" w:rsidP="00CB05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Durchführung der Onlineberatung</w:t>
      </w:r>
    </w:p>
    <w:p w14:paraId="75B1CE62" w14:textId="77777777" w:rsidR="00CB05F7" w:rsidRPr="00CB05F7" w:rsidRDefault="00CB05F7" w:rsidP="00CB05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Kommunikation mit mir</w:t>
      </w:r>
    </w:p>
    <w:p w14:paraId="414774F2" w14:textId="77777777" w:rsidR="00CB05F7" w:rsidRPr="00CB05F7" w:rsidRDefault="00CB05F7" w:rsidP="00CB05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Dokumentation des Beratungsprozesses</w:t>
      </w:r>
    </w:p>
    <w:p w14:paraId="6D5E3EC1" w14:textId="46636846" w:rsidR="00CB05F7" w:rsidRPr="00CB05F7" w:rsidRDefault="00CB05F7" w:rsidP="00CB05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Erstellung der Rechnung</w:t>
      </w:r>
    </w:p>
    <w:p w14:paraId="539A5FF5" w14:textId="77777777" w:rsidR="00CB05F7" w:rsidRPr="00CB05F7" w:rsidRDefault="00CB05F7" w:rsidP="00CB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4. Rechtsgrundlage der Verarbeitung</w:t>
      </w:r>
    </w:p>
    <w:p w14:paraId="64601EEE" w14:textId="77777777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habe zur Kenntnis genommen, dass die Verarbeitung meiner personenbezogenen Daten auf Grundlage meiner Einwilligung erfolgt (Art. 6 Abs. 1 </w:t>
      </w:r>
      <w:proofErr w:type="spellStart"/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lit</w:t>
      </w:r>
      <w:proofErr w:type="spellEnd"/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 a DSGVO).</w:t>
      </w:r>
    </w:p>
    <w:p w14:paraId="568F8400" w14:textId="77777777" w:rsidR="00CB05F7" w:rsidRPr="00CB05F7" w:rsidRDefault="00CB05F7" w:rsidP="00CB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5. Widerrufsrecht</w:t>
      </w:r>
    </w:p>
    <w:p w14:paraId="5AC7D149" w14:textId="77777777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 bin mir bewusst, dass ich meine Einwilligung jederzeit mit Wirkung für die Zukunft widerrufen kann. Der Widerruf kann schriftlich oder per E-Mail an die oben genannte verantwortliche Stelle erfolgen.</w:t>
      </w:r>
    </w:p>
    <w:p w14:paraId="3EB4BCD4" w14:textId="77777777" w:rsidR="00CB05F7" w:rsidRPr="00CB05F7" w:rsidRDefault="00CB05F7" w:rsidP="00CB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lastRenderedPageBreak/>
        <w:t>6. Datenschutzrechte</w:t>
      </w:r>
    </w:p>
    <w:p w14:paraId="36BCECA7" w14:textId="77777777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 bin über meine Rechte informiert worden, insbesondere über:</w:t>
      </w:r>
    </w:p>
    <w:p w14:paraId="08CFA221" w14:textId="77777777" w:rsidR="00CB05F7" w:rsidRPr="00CB05F7" w:rsidRDefault="00CB05F7" w:rsidP="00CB05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Recht auf Auskunft über meine gespeicherten personenbezogenen Daten</w:t>
      </w:r>
    </w:p>
    <w:p w14:paraId="208B8F34" w14:textId="77777777" w:rsidR="00CB05F7" w:rsidRPr="00CB05F7" w:rsidRDefault="00CB05F7" w:rsidP="00CB05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Recht auf Berichtigung unrichtiger Daten</w:t>
      </w:r>
    </w:p>
    <w:p w14:paraId="25016EBF" w14:textId="77777777" w:rsidR="00CB05F7" w:rsidRPr="00CB05F7" w:rsidRDefault="00CB05F7" w:rsidP="00CB05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Recht auf Löschung meiner personenbezogenen Daten</w:t>
      </w:r>
    </w:p>
    <w:p w14:paraId="43025959" w14:textId="77777777" w:rsidR="00CB05F7" w:rsidRPr="00CB05F7" w:rsidRDefault="00CB05F7" w:rsidP="00CB05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Recht auf Einschränkung der Verarbeitung</w:t>
      </w:r>
    </w:p>
    <w:p w14:paraId="4C2A7B81" w14:textId="77777777" w:rsidR="00CB05F7" w:rsidRPr="00CB05F7" w:rsidRDefault="00CB05F7" w:rsidP="00CB05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Recht auf Datenübertragbarkeit</w:t>
      </w:r>
    </w:p>
    <w:p w14:paraId="14D0EB58" w14:textId="77777777" w:rsidR="00CB05F7" w:rsidRPr="00CB05F7" w:rsidRDefault="00CB05F7" w:rsidP="00CB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7. Bestätigung der Einwilligung</w:t>
      </w:r>
    </w:p>
    <w:p w14:paraId="2DE13C87" w14:textId="77777777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 habe die Datenschutzerklärung zur Kenntnis genommen und erkläre mich mit der Verarbeitung meiner personenbezogenen Daten gemäß dieser Erklärung einverstanden.</w:t>
      </w:r>
    </w:p>
    <w:p w14:paraId="34DBCB4E" w14:textId="77777777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Ort, Datum:</w:t>
      </w:r>
    </w:p>
    <w:p w14:paraId="6F133504" w14:textId="77777777" w:rsidR="00CB05F7" w:rsidRPr="00CB05F7" w:rsidRDefault="00000000" w:rsidP="00CB0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2090F25F">
          <v:rect id="_x0000_i1025" style="width:0;height:1.5pt" o:hralign="center" o:hrstd="t" o:hr="t" fillcolor="#a0a0a0" stroked="f"/>
        </w:pict>
      </w:r>
    </w:p>
    <w:p w14:paraId="4EE5D7CF" w14:textId="77777777" w:rsidR="00CB05F7" w:rsidRPr="00CB05F7" w:rsidRDefault="00CB05F7" w:rsidP="00C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B05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Unterschrift Klient:</w:t>
      </w:r>
    </w:p>
    <w:p w14:paraId="6294F5B1" w14:textId="77777777" w:rsidR="00CB05F7" w:rsidRPr="00CB05F7" w:rsidRDefault="00000000" w:rsidP="00CB0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73AEF569">
          <v:rect id="_x0000_i1026" style="width:0;height:1.5pt" o:hralign="center" o:hrstd="t" o:hr="t" fillcolor="#a0a0a0" stroked="f"/>
        </w:pict>
      </w:r>
    </w:p>
    <w:p w14:paraId="07A26ACF" w14:textId="77777777" w:rsidR="00CB05F7" w:rsidRPr="00CB05F7" w:rsidRDefault="00000000" w:rsidP="00CB0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A09A140">
          <v:rect id="_x0000_i1027" style="width:0;height:1.5pt" o:hralign="center" o:hrstd="t" o:hr="t" fillcolor="#a0a0a0" stroked="f"/>
        </w:pict>
      </w:r>
    </w:p>
    <w:p w14:paraId="7BEF6ECB" w14:textId="77777777" w:rsidR="00CB05F7" w:rsidRDefault="00CB05F7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0D2FB9D" w14:textId="77777777" w:rsidR="00CB05F7" w:rsidRDefault="00CB05F7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7B0232F" w14:textId="77777777" w:rsidR="00CB05F7" w:rsidRDefault="00CB05F7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64B436" w14:textId="77777777" w:rsidR="00CB05F7" w:rsidRDefault="00CB05F7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8F7108" w14:textId="77777777" w:rsidR="00CB05F7" w:rsidRDefault="00CB05F7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4EA5C9F" w14:textId="77777777" w:rsidR="00CB05F7" w:rsidRPr="002B13C1" w:rsidRDefault="00CB05F7" w:rsidP="002B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sectPr w:rsidR="00CB05F7" w:rsidRPr="002B1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3A52"/>
    <w:multiLevelType w:val="multilevel"/>
    <w:tmpl w:val="526A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E4E08"/>
    <w:multiLevelType w:val="multilevel"/>
    <w:tmpl w:val="B4E8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83B28"/>
    <w:multiLevelType w:val="multilevel"/>
    <w:tmpl w:val="7A98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D78AD"/>
    <w:multiLevelType w:val="multilevel"/>
    <w:tmpl w:val="D002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10ABC"/>
    <w:multiLevelType w:val="multilevel"/>
    <w:tmpl w:val="11EA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C4B47"/>
    <w:multiLevelType w:val="multilevel"/>
    <w:tmpl w:val="544C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911FA"/>
    <w:multiLevelType w:val="multilevel"/>
    <w:tmpl w:val="A868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A549E"/>
    <w:multiLevelType w:val="multilevel"/>
    <w:tmpl w:val="EC34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140AE"/>
    <w:multiLevelType w:val="multilevel"/>
    <w:tmpl w:val="3E22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0387A"/>
    <w:multiLevelType w:val="multilevel"/>
    <w:tmpl w:val="D8C4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513846">
    <w:abstractNumId w:val="5"/>
  </w:num>
  <w:num w:numId="2" w16cid:durableId="945500907">
    <w:abstractNumId w:val="7"/>
  </w:num>
  <w:num w:numId="3" w16cid:durableId="1038579548">
    <w:abstractNumId w:val="0"/>
  </w:num>
  <w:num w:numId="4" w16cid:durableId="930628453">
    <w:abstractNumId w:val="3"/>
  </w:num>
  <w:num w:numId="5" w16cid:durableId="1027410595">
    <w:abstractNumId w:val="2"/>
  </w:num>
  <w:num w:numId="6" w16cid:durableId="2065829336">
    <w:abstractNumId w:val="4"/>
  </w:num>
  <w:num w:numId="7" w16cid:durableId="480392540">
    <w:abstractNumId w:val="9"/>
  </w:num>
  <w:num w:numId="8" w16cid:durableId="972833145">
    <w:abstractNumId w:val="1"/>
  </w:num>
  <w:num w:numId="9" w16cid:durableId="1497261315">
    <w:abstractNumId w:val="8"/>
  </w:num>
  <w:num w:numId="10" w16cid:durableId="3899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C1"/>
    <w:rsid w:val="00042ED3"/>
    <w:rsid w:val="002B13C1"/>
    <w:rsid w:val="00595603"/>
    <w:rsid w:val="008A651A"/>
    <w:rsid w:val="00B64A91"/>
    <w:rsid w:val="00CB05F7"/>
    <w:rsid w:val="00E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A3F3"/>
  <w15:chartTrackingRefBased/>
  <w15:docId w15:val="{2E529B4E-31E2-42B4-B12D-50C8A32B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05F7"/>
  </w:style>
  <w:style w:type="paragraph" w:styleId="berschrift1">
    <w:name w:val="heading 1"/>
    <w:basedOn w:val="Standard"/>
    <w:next w:val="Standard"/>
    <w:link w:val="berschrift1Zchn"/>
    <w:uiPriority w:val="9"/>
    <w:qFormat/>
    <w:rsid w:val="002B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13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13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13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13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13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13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13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13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13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13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13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B13C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1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rafpag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fpage.de" TargetMode="External"/><Relationship Id="rId5" Type="http://schemas.openxmlformats.org/officeDocument/2006/relationships/hyperlink" Target="mailto:info@grafpage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Michael</dc:creator>
  <cp:keywords/>
  <dc:description/>
  <cp:lastModifiedBy>Graf, Michael</cp:lastModifiedBy>
  <cp:revision>2</cp:revision>
  <dcterms:created xsi:type="dcterms:W3CDTF">2024-09-30T07:58:00Z</dcterms:created>
  <dcterms:modified xsi:type="dcterms:W3CDTF">2024-09-30T07:58:00Z</dcterms:modified>
</cp:coreProperties>
</file>